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592F6" w14:textId="212BD511" w:rsidR="00BF57EE" w:rsidRDefault="00816D8A" w:rsidP="003D0622">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3299928E" wp14:editId="53A82460">
            <wp:simplePos x="0" y="0"/>
            <wp:positionH relativeFrom="margin">
              <wp:align>right</wp:align>
            </wp:positionH>
            <wp:positionV relativeFrom="paragraph">
              <wp:posOffset>-61595</wp:posOffset>
            </wp:positionV>
            <wp:extent cx="5759450" cy="1422808"/>
            <wp:effectExtent l="0" t="0" r="0" b="6350"/>
            <wp:wrapNone/>
            <wp:docPr id="860453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22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E6CEA" w14:textId="6AF0564E" w:rsidR="00BF57EE" w:rsidRDefault="00BF57EE" w:rsidP="003D0622">
      <w:pPr>
        <w:rPr>
          <w:rFonts w:ascii="Times New Roman" w:hAnsi="Times New Roman" w:cs="Times New Roman"/>
          <w:sz w:val="32"/>
          <w:szCs w:val="32"/>
        </w:rPr>
      </w:pPr>
    </w:p>
    <w:p w14:paraId="28027772" w14:textId="77777777" w:rsidR="00BF57EE" w:rsidRDefault="00BF57EE" w:rsidP="003D0622">
      <w:pPr>
        <w:rPr>
          <w:rFonts w:ascii="Times New Roman" w:hAnsi="Times New Roman" w:cs="Times New Roman"/>
          <w:sz w:val="32"/>
          <w:szCs w:val="32"/>
        </w:rPr>
      </w:pPr>
    </w:p>
    <w:p w14:paraId="66472A51" w14:textId="77777777" w:rsidR="00BF57EE" w:rsidRPr="00816D8A" w:rsidRDefault="00BF57EE" w:rsidP="003D0622">
      <w:pPr>
        <w:rPr>
          <w:rFonts w:ascii="Times New Roman" w:hAnsi="Times New Roman" w:cs="Times New Roman"/>
          <w:b/>
          <w:bCs/>
          <w:sz w:val="32"/>
          <w:szCs w:val="32"/>
        </w:rPr>
      </w:pPr>
    </w:p>
    <w:p w14:paraId="39874E23" w14:textId="77777777" w:rsidR="003B16E0" w:rsidRDefault="003B16E0" w:rsidP="003B16E0">
      <w:pPr>
        <w:jc w:val="right"/>
        <w:rPr>
          <w:rFonts w:ascii="Times New Roman" w:hAnsi="Times New Roman" w:cs="Times New Roman"/>
          <w:sz w:val="32"/>
          <w:szCs w:val="32"/>
        </w:rPr>
      </w:pPr>
    </w:p>
    <w:p w14:paraId="015887EB" w14:textId="3C62E8BC" w:rsidR="003B16E0" w:rsidRDefault="003B16E0" w:rsidP="003B16E0">
      <w:pPr>
        <w:jc w:val="right"/>
        <w:rPr>
          <w:rFonts w:ascii="Times New Roman" w:hAnsi="Times New Roman" w:cs="Times New Roman"/>
          <w:sz w:val="32"/>
          <w:szCs w:val="32"/>
        </w:rPr>
      </w:pPr>
      <w:r>
        <w:rPr>
          <w:rFonts w:ascii="Times New Roman" w:hAnsi="Times New Roman" w:cs="Times New Roman"/>
          <w:sz w:val="32"/>
          <w:szCs w:val="32"/>
        </w:rPr>
        <w:t>27 Mayıs 2024</w:t>
      </w:r>
    </w:p>
    <w:p w14:paraId="2915D53F" w14:textId="77777777" w:rsidR="00894216" w:rsidRDefault="00894216" w:rsidP="003D0622">
      <w:pPr>
        <w:rPr>
          <w:rFonts w:ascii="Times New Roman" w:hAnsi="Times New Roman" w:cs="Times New Roman"/>
          <w:b/>
          <w:bCs/>
          <w:sz w:val="32"/>
          <w:szCs w:val="32"/>
        </w:rPr>
      </w:pPr>
      <w:r>
        <w:rPr>
          <w:rFonts w:ascii="Times New Roman" w:hAnsi="Times New Roman" w:cs="Times New Roman"/>
          <w:b/>
          <w:bCs/>
          <w:sz w:val="32"/>
          <w:szCs w:val="32"/>
        </w:rPr>
        <w:t>Prof. Dr. Fatih Özatay</w:t>
      </w:r>
    </w:p>
    <w:p w14:paraId="27D61CCA" w14:textId="5C4DEA2D" w:rsidR="00894216" w:rsidRDefault="00894216" w:rsidP="003D0622">
      <w:pPr>
        <w:rPr>
          <w:rFonts w:ascii="Times New Roman" w:hAnsi="Times New Roman" w:cs="Times New Roman"/>
          <w:b/>
          <w:bCs/>
          <w:sz w:val="32"/>
          <w:szCs w:val="32"/>
        </w:rPr>
      </w:pPr>
      <w:r>
        <w:rPr>
          <w:rFonts w:ascii="Times New Roman" w:hAnsi="Times New Roman" w:cs="Times New Roman"/>
          <w:b/>
          <w:bCs/>
          <w:sz w:val="32"/>
          <w:szCs w:val="32"/>
        </w:rPr>
        <w:t>Ekonomist</w:t>
      </w:r>
    </w:p>
    <w:p w14:paraId="13478B23" w14:textId="77777777" w:rsidR="00894216" w:rsidRDefault="00894216" w:rsidP="003D0622">
      <w:pPr>
        <w:rPr>
          <w:rFonts w:ascii="Times New Roman" w:hAnsi="Times New Roman" w:cs="Times New Roman"/>
          <w:b/>
          <w:bCs/>
          <w:sz w:val="32"/>
          <w:szCs w:val="32"/>
        </w:rPr>
      </w:pPr>
      <w:r>
        <w:rPr>
          <w:rFonts w:ascii="Times New Roman" w:hAnsi="Times New Roman" w:cs="Times New Roman"/>
          <w:b/>
          <w:bCs/>
          <w:sz w:val="32"/>
          <w:szCs w:val="32"/>
        </w:rPr>
        <w:t>TOBB-</w:t>
      </w:r>
      <w:proofErr w:type="spellStart"/>
      <w:r>
        <w:rPr>
          <w:rFonts w:ascii="Times New Roman" w:hAnsi="Times New Roman" w:cs="Times New Roman"/>
          <w:b/>
          <w:bCs/>
          <w:sz w:val="32"/>
          <w:szCs w:val="32"/>
        </w:rPr>
        <w:t>ETÜ</w:t>
      </w:r>
      <w:proofErr w:type="spellEnd"/>
      <w:r>
        <w:rPr>
          <w:rFonts w:ascii="Times New Roman" w:hAnsi="Times New Roman" w:cs="Times New Roman"/>
          <w:b/>
          <w:bCs/>
          <w:sz w:val="32"/>
          <w:szCs w:val="32"/>
        </w:rPr>
        <w:t xml:space="preserve"> Öğr. Ü.</w:t>
      </w:r>
    </w:p>
    <w:p w14:paraId="65C7B962" w14:textId="3074161D" w:rsidR="00894216" w:rsidRDefault="00894216" w:rsidP="003D0622">
      <w:pPr>
        <w:rPr>
          <w:rFonts w:ascii="Times New Roman" w:hAnsi="Times New Roman" w:cs="Times New Roman"/>
          <w:b/>
          <w:bCs/>
          <w:sz w:val="32"/>
          <w:szCs w:val="32"/>
        </w:rPr>
      </w:pPr>
      <w:r>
        <w:rPr>
          <w:rFonts w:ascii="Times New Roman" w:hAnsi="Times New Roman" w:cs="Times New Roman"/>
          <w:b/>
          <w:bCs/>
          <w:sz w:val="32"/>
          <w:szCs w:val="32"/>
        </w:rPr>
        <w:t>EKONOMİ Gazetesi Yazarı</w:t>
      </w:r>
    </w:p>
    <w:p w14:paraId="49BFF816" w14:textId="77777777" w:rsidR="00894216" w:rsidRDefault="00894216" w:rsidP="00894216">
      <w:pPr>
        <w:rPr>
          <w:rFonts w:ascii="Times New Roman" w:hAnsi="Times New Roman" w:cs="Times New Roman"/>
          <w:sz w:val="32"/>
          <w:szCs w:val="32"/>
        </w:rPr>
      </w:pPr>
    </w:p>
    <w:p w14:paraId="3E732B8C" w14:textId="301C539A" w:rsidR="00894216" w:rsidRPr="00894216" w:rsidRDefault="00894216" w:rsidP="00894216">
      <w:pPr>
        <w:rPr>
          <w:rFonts w:ascii="Times New Roman" w:hAnsi="Times New Roman" w:cs="Times New Roman"/>
          <w:b/>
          <w:bCs/>
          <w:sz w:val="32"/>
          <w:szCs w:val="32"/>
        </w:rPr>
      </w:pPr>
      <w:r w:rsidRPr="00894216">
        <w:rPr>
          <w:rFonts w:ascii="Times New Roman" w:hAnsi="Times New Roman" w:cs="Times New Roman"/>
          <w:b/>
          <w:bCs/>
          <w:sz w:val="32"/>
          <w:szCs w:val="32"/>
        </w:rPr>
        <w:t>BİRİNCİ YÜZYILIN ENFLASYON ORTALAMASI YÜZDE 24</w:t>
      </w:r>
    </w:p>
    <w:p w14:paraId="635A689B" w14:textId="77777777" w:rsidR="00894216" w:rsidRPr="00894216" w:rsidRDefault="00894216" w:rsidP="00894216">
      <w:pPr>
        <w:rPr>
          <w:rFonts w:ascii="Times New Roman" w:hAnsi="Times New Roman" w:cs="Times New Roman"/>
          <w:sz w:val="32"/>
          <w:szCs w:val="32"/>
        </w:rPr>
      </w:pPr>
    </w:p>
    <w:p w14:paraId="5296E192" w14:textId="75A9ADDD" w:rsidR="003B16E0" w:rsidRDefault="00894216" w:rsidP="00894216">
      <w:pPr>
        <w:rPr>
          <w:rFonts w:ascii="Times New Roman" w:hAnsi="Times New Roman" w:cs="Times New Roman"/>
          <w:sz w:val="32"/>
          <w:szCs w:val="32"/>
        </w:rPr>
      </w:pPr>
      <w:r w:rsidRPr="00894216">
        <w:rPr>
          <w:rFonts w:ascii="Times New Roman" w:hAnsi="Times New Roman" w:cs="Times New Roman"/>
          <w:sz w:val="32"/>
          <w:szCs w:val="32"/>
        </w:rPr>
        <w:t xml:space="preserve">Geçtiğimiz yüzyılın enflasyon ortalaması </w:t>
      </w:r>
      <w:proofErr w:type="gramStart"/>
      <w:r w:rsidRPr="00894216">
        <w:rPr>
          <w:rFonts w:ascii="Times New Roman" w:hAnsi="Times New Roman" w:cs="Times New Roman"/>
          <w:sz w:val="32"/>
          <w:szCs w:val="32"/>
        </w:rPr>
        <w:t>%24</w:t>
      </w:r>
      <w:proofErr w:type="gramEnd"/>
      <w:r w:rsidRPr="00894216">
        <w:rPr>
          <w:rFonts w:ascii="Times New Roman" w:hAnsi="Times New Roman" w:cs="Times New Roman"/>
          <w:sz w:val="32"/>
          <w:szCs w:val="32"/>
        </w:rPr>
        <w:t xml:space="preserve"> oldu. Şu an 190 ülke arasında </w:t>
      </w:r>
      <w:proofErr w:type="gramStart"/>
      <w:r w:rsidRPr="00894216">
        <w:rPr>
          <w:rFonts w:ascii="Times New Roman" w:hAnsi="Times New Roman" w:cs="Times New Roman"/>
          <w:sz w:val="32"/>
          <w:szCs w:val="32"/>
        </w:rPr>
        <w:t>%20</w:t>
      </w:r>
      <w:proofErr w:type="gramEnd"/>
      <w:r w:rsidRPr="00894216">
        <w:rPr>
          <w:rFonts w:ascii="Times New Roman" w:hAnsi="Times New Roman" w:cs="Times New Roman"/>
          <w:sz w:val="32"/>
          <w:szCs w:val="32"/>
        </w:rPr>
        <w:t>’den fazla enflasyona sahip ülke sayısı 10. Türkiye’nin yüksek enflasyon ile geçirdiği yılların ortak özelliği, hukuk sistemindeki köklü değişiklikler. Merkez Bankası’na müdahalenin kolaylaşmasının enflasyonu etkilediğini görüyoruz. Son 3 yıldır enflasyonda dünya beşincisiyiz. Gelir eşitsizliği sorununu yıllardır çözemedik. Her krizde ekonomi daralıyor, işsizlik artıyor ve ekonominin eski haline gelmesi uzun bir süre alıyor. Kalkınma başlığını incelediğimizde ise Türkiye’nin G7 ülkeleri ile arasındaki gelir düzeyi farkını kapatamadığını görüyoruz. Dünya Bankası’nın ülkeleri gelirine göre ayırdığı sıralamada, ülkemizin ikinci ligde (yüksek-orta) yer aldığını görüyoruz. Türkiye’nin enflasyondan kurtulması, yani istikrarı sağlaması yetmiyor. Kalkınmayı da gerçekleştirmesi gerekiyor</w:t>
      </w:r>
      <w:r>
        <w:rPr>
          <w:rFonts w:ascii="Times New Roman" w:hAnsi="Times New Roman" w:cs="Times New Roman"/>
          <w:sz w:val="32"/>
          <w:szCs w:val="32"/>
        </w:rPr>
        <w:t>.</w:t>
      </w:r>
    </w:p>
    <w:sectPr w:rsidR="003B1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9A44C" w14:textId="77777777" w:rsidR="002F0D40" w:rsidRDefault="002F0D40" w:rsidP="00816D8A">
      <w:pPr>
        <w:spacing w:after="0" w:line="240" w:lineRule="auto"/>
      </w:pPr>
      <w:r>
        <w:separator/>
      </w:r>
    </w:p>
  </w:endnote>
  <w:endnote w:type="continuationSeparator" w:id="0">
    <w:p w14:paraId="4BE7D737" w14:textId="77777777" w:rsidR="002F0D40" w:rsidRDefault="002F0D40" w:rsidP="0081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C45B7" w14:textId="77777777" w:rsidR="002F0D40" w:rsidRDefault="002F0D40" w:rsidP="00816D8A">
      <w:pPr>
        <w:spacing w:after="0" w:line="240" w:lineRule="auto"/>
      </w:pPr>
      <w:r>
        <w:separator/>
      </w:r>
    </w:p>
  </w:footnote>
  <w:footnote w:type="continuationSeparator" w:id="0">
    <w:p w14:paraId="3DA7192E" w14:textId="77777777" w:rsidR="002F0D40" w:rsidRDefault="002F0D40" w:rsidP="00816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24766E"/>
    <w:multiLevelType w:val="multilevel"/>
    <w:tmpl w:val="757A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461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2E"/>
    <w:rsid w:val="0000496D"/>
    <w:rsid w:val="000054E0"/>
    <w:rsid w:val="00042D4F"/>
    <w:rsid w:val="000439CF"/>
    <w:rsid w:val="000539C4"/>
    <w:rsid w:val="00096F14"/>
    <w:rsid w:val="000D099F"/>
    <w:rsid w:val="00125635"/>
    <w:rsid w:val="00146B15"/>
    <w:rsid w:val="001A5BDD"/>
    <w:rsid w:val="001C2BFC"/>
    <w:rsid w:val="001D18A8"/>
    <w:rsid w:val="001E20C5"/>
    <w:rsid w:val="002355A0"/>
    <w:rsid w:val="00264CEA"/>
    <w:rsid w:val="00295F15"/>
    <w:rsid w:val="002C2F63"/>
    <w:rsid w:val="002C5E01"/>
    <w:rsid w:val="002D3942"/>
    <w:rsid w:val="002D55CA"/>
    <w:rsid w:val="002E2FC8"/>
    <w:rsid w:val="002F0D40"/>
    <w:rsid w:val="0032195B"/>
    <w:rsid w:val="00344DAA"/>
    <w:rsid w:val="003468CE"/>
    <w:rsid w:val="00355207"/>
    <w:rsid w:val="003766DF"/>
    <w:rsid w:val="00383174"/>
    <w:rsid w:val="003B16E0"/>
    <w:rsid w:val="003C698B"/>
    <w:rsid w:val="003C74DE"/>
    <w:rsid w:val="003D0622"/>
    <w:rsid w:val="00405E3D"/>
    <w:rsid w:val="00416309"/>
    <w:rsid w:val="0045759B"/>
    <w:rsid w:val="004575AF"/>
    <w:rsid w:val="00461657"/>
    <w:rsid w:val="00483AA7"/>
    <w:rsid w:val="004F1D9D"/>
    <w:rsid w:val="005016F7"/>
    <w:rsid w:val="00535968"/>
    <w:rsid w:val="00547DC5"/>
    <w:rsid w:val="00552730"/>
    <w:rsid w:val="00556C03"/>
    <w:rsid w:val="005C25BF"/>
    <w:rsid w:val="005C6900"/>
    <w:rsid w:val="005D7C4B"/>
    <w:rsid w:val="005E2083"/>
    <w:rsid w:val="005E498F"/>
    <w:rsid w:val="0061227A"/>
    <w:rsid w:val="0062104C"/>
    <w:rsid w:val="006222E0"/>
    <w:rsid w:val="006655C5"/>
    <w:rsid w:val="00670B61"/>
    <w:rsid w:val="00675F80"/>
    <w:rsid w:val="00685A90"/>
    <w:rsid w:val="00692A5D"/>
    <w:rsid w:val="006A081D"/>
    <w:rsid w:val="006A6F7D"/>
    <w:rsid w:val="0072545E"/>
    <w:rsid w:val="00727E5D"/>
    <w:rsid w:val="00740336"/>
    <w:rsid w:val="00743B8B"/>
    <w:rsid w:val="00781AC6"/>
    <w:rsid w:val="00797251"/>
    <w:rsid w:val="007D2DC7"/>
    <w:rsid w:val="007E3E03"/>
    <w:rsid w:val="007F0D2A"/>
    <w:rsid w:val="00816D8A"/>
    <w:rsid w:val="00837D7E"/>
    <w:rsid w:val="00866603"/>
    <w:rsid w:val="00894216"/>
    <w:rsid w:val="00895411"/>
    <w:rsid w:val="008A4E1A"/>
    <w:rsid w:val="008A754C"/>
    <w:rsid w:val="008C2F98"/>
    <w:rsid w:val="008C63E9"/>
    <w:rsid w:val="008D53F2"/>
    <w:rsid w:val="00942B86"/>
    <w:rsid w:val="00950746"/>
    <w:rsid w:val="00962491"/>
    <w:rsid w:val="009644C4"/>
    <w:rsid w:val="00966182"/>
    <w:rsid w:val="009774CE"/>
    <w:rsid w:val="009C4BD3"/>
    <w:rsid w:val="009E2C7C"/>
    <w:rsid w:val="00A24CA2"/>
    <w:rsid w:val="00A6773C"/>
    <w:rsid w:val="00AE1FF2"/>
    <w:rsid w:val="00AE6069"/>
    <w:rsid w:val="00AF7767"/>
    <w:rsid w:val="00B00296"/>
    <w:rsid w:val="00B0673B"/>
    <w:rsid w:val="00B33483"/>
    <w:rsid w:val="00B60070"/>
    <w:rsid w:val="00B94B2E"/>
    <w:rsid w:val="00BF17CA"/>
    <w:rsid w:val="00BF57EE"/>
    <w:rsid w:val="00BF5D2D"/>
    <w:rsid w:val="00C605E8"/>
    <w:rsid w:val="00C72DE8"/>
    <w:rsid w:val="00C931D6"/>
    <w:rsid w:val="00CB06A9"/>
    <w:rsid w:val="00CB0AD6"/>
    <w:rsid w:val="00CC3CB0"/>
    <w:rsid w:val="00CE3F49"/>
    <w:rsid w:val="00CF73A0"/>
    <w:rsid w:val="00D07753"/>
    <w:rsid w:val="00D36B91"/>
    <w:rsid w:val="00D44364"/>
    <w:rsid w:val="00DB4DBE"/>
    <w:rsid w:val="00DC078B"/>
    <w:rsid w:val="00DC680C"/>
    <w:rsid w:val="00E13B9E"/>
    <w:rsid w:val="00E1696C"/>
    <w:rsid w:val="00E33709"/>
    <w:rsid w:val="00E33AA6"/>
    <w:rsid w:val="00E44B9A"/>
    <w:rsid w:val="00E861FC"/>
    <w:rsid w:val="00EB2F5D"/>
    <w:rsid w:val="00F4103B"/>
    <w:rsid w:val="00F71807"/>
    <w:rsid w:val="00F82CBB"/>
    <w:rsid w:val="00FA0FA8"/>
    <w:rsid w:val="00FD0BF7"/>
    <w:rsid w:val="00FF1A13"/>
    <w:rsid w:val="00FF4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9B40"/>
  <w15:chartTrackingRefBased/>
  <w15:docId w15:val="{42081D40-0C7A-456A-98A3-5141B198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22"/>
  </w:style>
  <w:style w:type="paragraph" w:styleId="Heading1">
    <w:name w:val="heading 1"/>
    <w:basedOn w:val="Normal"/>
    <w:next w:val="Normal"/>
    <w:link w:val="Heading1Char"/>
    <w:uiPriority w:val="9"/>
    <w:qFormat/>
    <w:rsid w:val="00B94B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4B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4B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4B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4B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4B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4B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4B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4B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4B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4B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4B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4B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4B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4B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4B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4B2E"/>
    <w:rPr>
      <w:rFonts w:eastAsiaTheme="majorEastAsia" w:cstheme="majorBidi"/>
      <w:color w:val="272727" w:themeColor="text1" w:themeTint="D8"/>
    </w:rPr>
  </w:style>
  <w:style w:type="paragraph" w:styleId="Title">
    <w:name w:val="Title"/>
    <w:basedOn w:val="Normal"/>
    <w:next w:val="Normal"/>
    <w:link w:val="TitleChar"/>
    <w:uiPriority w:val="10"/>
    <w:qFormat/>
    <w:rsid w:val="00B94B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B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4B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4B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4B2E"/>
    <w:pPr>
      <w:spacing w:before="160"/>
      <w:jc w:val="center"/>
    </w:pPr>
    <w:rPr>
      <w:i/>
      <w:iCs/>
      <w:color w:val="404040" w:themeColor="text1" w:themeTint="BF"/>
    </w:rPr>
  </w:style>
  <w:style w:type="character" w:customStyle="1" w:styleId="QuoteChar">
    <w:name w:val="Quote Char"/>
    <w:basedOn w:val="DefaultParagraphFont"/>
    <w:link w:val="Quote"/>
    <w:uiPriority w:val="29"/>
    <w:rsid w:val="00B94B2E"/>
    <w:rPr>
      <w:i/>
      <w:iCs/>
      <w:color w:val="404040" w:themeColor="text1" w:themeTint="BF"/>
    </w:rPr>
  </w:style>
  <w:style w:type="paragraph" w:styleId="ListParagraph">
    <w:name w:val="List Paragraph"/>
    <w:basedOn w:val="Normal"/>
    <w:uiPriority w:val="34"/>
    <w:qFormat/>
    <w:rsid w:val="00B94B2E"/>
    <w:pPr>
      <w:ind w:left="720"/>
      <w:contextualSpacing/>
    </w:pPr>
  </w:style>
  <w:style w:type="character" w:styleId="IntenseEmphasis">
    <w:name w:val="Intense Emphasis"/>
    <w:basedOn w:val="DefaultParagraphFont"/>
    <w:uiPriority w:val="21"/>
    <w:qFormat/>
    <w:rsid w:val="00B94B2E"/>
    <w:rPr>
      <w:i/>
      <w:iCs/>
      <w:color w:val="0F4761" w:themeColor="accent1" w:themeShade="BF"/>
    </w:rPr>
  </w:style>
  <w:style w:type="paragraph" w:styleId="IntenseQuote">
    <w:name w:val="Intense Quote"/>
    <w:basedOn w:val="Normal"/>
    <w:next w:val="Normal"/>
    <w:link w:val="IntenseQuoteChar"/>
    <w:uiPriority w:val="30"/>
    <w:qFormat/>
    <w:rsid w:val="00B94B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4B2E"/>
    <w:rPr>
      <w:i/>
      <w:iCs/>
      <w:color w:val="0F4761" w:themeColor="accent1" w:themeShade="BF"/>
    </w:rPr>
  </w:style>
  <w:style w:type="character" w:styleId="IntenseReference">
    <w:name w:val="Intense Reference"/>
    <w:basedOn w:val="DefaultParagraphFont"/>
    <w:uiPriority w:val="32"/>
    <w:qFormat/>
    <w:rsid w:val="00B94B2E"/>
    <w:rPr>
      <w:b/>
      <w:bCs/>
      <w:smallCaps/>
      <w:color w:val="0F4761" w:themeColor="accent1" w:themeShade="BF"/>
      <w:spacing w:val="5"/>
    </w:rPr>
  </w:style>
  <w:style w:type="character" w:styleId="Strong">
    <w:name w:val="Strong"/>
    <w:basedOn w:val="DefaultParagraphFont"/>
    <w:uiPriority w:val="22"/>
    <w:qFormat/>
    <w:rsid w:val="00535968"/>
    <w:rPr>
      <w:b/>
      <w:bCs/>
    </w:rPr>
  </w:style>
  <w:style w:type="paragraph" w:styleId="Header">
    <w:name w:val="header"/>
    <w:basedOn w:val="Normal"/>
    <w:link w:val="HeaderChar"/>
    <w:uiPriority w:val="99"/>
    <w:unhideWhenUsed/>
    <w:rsid w:val="0081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8A"/>
  </w:style>
  <w:style w:type="paragraph" w:styleId="Footer">
    <w:name w:val="footer"/>
    <w:basedOn w:val="Normal"/>
    <w:link w:val="FooterChar"/>
    <w:uiPriority w:val="99"/>
    <w:unhideWhenUsed/>
    <w:rsid w:val="0081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51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Bayram</dc:creator>
  <cp:keywords/>
  <dc:description/>
  <cp:lastModifiedBy>Tuğçe Özbilen</cp:lastModifiedBy>
  <cp:revision>2</cp:revision>
  <dcterms:created xsi:type="dcterms:W3CDTF">2024-06-04T11:45:00Z</dcterms:created>
  <dcterms:modified xsi:type="dcterms:W3CDTF">2024-06-04T11:45:00Z</dcterms:modified>
</cp:coreProperties>
</file>